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Žádost o umístění dítěte do Zařízení pro děti vyžadující okamžitou pomoc dle § 42 odst. 2 písm. b) zákona č. 359/99 Sb., o sociálně právní ochraně dětí, ve znění pozdějších předpisů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 xml:space="preserve">Obecní úřad obce s rozšířenou působností (název, sídlo, osoba pověřená podáním žádosti) ……………………………………………………………………………………………………………………………………………………………. </w:t>
      </w:r>
    </w:p>
    <w:p>
      <w:pPr>
        <w:pStyle w:val="Normal"/>
        <w:rPr>
          <w:b/>
          <w:b/>
        </w:rPr>
      </w:pPr>
      <w:r>
        <w:rPr>
          <w:b/>
        </w:rPr>
        <w:t>tímto žádá o u</w:t>
      </w:r>
      <w:bookmarkStart w:id="0" w:name="_GoBack"/>
      <w:bookmarkEnd w:id="0"/>
      <w:r>
        <w:rPr>
          <w:b/>
        </w:rPr>
        <w:t>místění nezletilého dítěte</w:t>
      </w:r>
    </w:p>
    <w:p>
      <w:pPr>
        <w:pStyle w:val="Normal"/>
        <w:spacing w:before="0" w:after="0"/>
        <w:rPr/>
      </w:pPr>
      <w:r>
        <w:rPr/>
        <w:t>Jméno, příjmení dítěte:</w:t>
        <w:tab/>
        <w:tab/>
        <w:t>…………………………………………………………………………………………………...........</w:t>
      </w:r>
    </w:p>
    <w:p>
      <w:pPr>
        <w:pStyle w:val="Normal"/>
        <w:spacing w:before="0" w:after="0"/>
        <w:rPr/>
      </w:pPr>
      <w:r>
        <w:rPr/>
        <w:t xml:space="preserve">Datum narození: </w:t>
        <w:tab/>
        <w:tab/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Adresa trvalého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120"/>
        <w:rPr/>
      </w:pPr>
      <w:r>
        <w:rPr/>
        <w:t>Adresa faktického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 xml:space="preserve">do Zařízení pro děti vyžadující okamžitou pomoc Šneček při Dětském centru Plzeň, se sídlem </w:t>
        <w:br/>
        <w:t>Na Chmelnicích 617/6, 323 00 Plzeň.</w:t>
      </w:r>
    </w:p>
    <w:p>
      <w:pPr>
        <w:pStyle w:val="Normal"/>
        <w:rPr/>
      </w:pPr>
      <w:r>
        <w:rPr/>
        <w:t xml:space="preserve">Dítě žádáme umístit od …………………………………………………………..………….(datum a čas přijetí dítěte) </w:t>
        <w:br/>
        <w:t>do …………………………………………………….. nebo na dobu neurčitou.</w:t>
      </w:r>
    </w:p>
    <w:p>
      <w:pPr>
        <w:pStyle w:val="Normal"/>
        <w:spacing w:before="0" w:after="0"/>
        <w:rPr/>
      </w:pPr>
      <w:r>
        <w:rPr/>
        <w:t>Odůvodnění žádosti: ……………………………………………………………………………………………………………………………………………….…………… ……………………….……………………………………………………………………………………………………………………………………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</w:t>
      </w:r>
      <w:r>
        <w:rPr/>
        <w:t>.……………………………………………………………………………………………………………………………………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 xml:space="preserve">.……………  </w:t>
      </w:r>
    </w:p>
    <w:p>
      <w:pPr>
        <w:pStyle w:val="Normal"/>
        <w:spacing w:before="0" w:after="0"/>
        <w:rPr/>
      </w:pPr>
      <w:r>
        <w:rPr/>
        <w:t xml:space="preserve">Rodiče nezletilého dítěte: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Matka </w:t>
      </w:r>
    </w:p>
    <w:p>
      <w:pPr>
        <w:pStyle w:val="Normal"/>
        <w:spacing w:before="0" w:after="0"/>
        <w:rPr/>
      </w:pPr>
      <w:r>
        <w:rPr/>
        <w:t>Jméno, příjmení:</w:t>
        <w:tab/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/>
      </w:pPr>
      <w:r>
        <w:rPr/>
        <w:t xml:space="preserve">Datum narození: </w:t>
        <w:tab/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/>
      </w:pPr>
      <w:r>
        <w:rPr/>
        <w:t>Adresa trvalého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120"/>
        <w:rPr/>
      </w:pPr>
      <w:r>
        <w:rPr/>
        <w:t>Adresa faktického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Otec</w:t>
      </w:r>
    </w:p>
    <w:p>
      <w:pPr>
        <w:pStyle w:val="Normal"/>
        <w:spacing w:before="0" w:after="0"/>
        <w:rPr/>
      </w:pPr>
      <w:r>
        <w:rPr/>
        <w:t>Jméno, příjmení:</w:t>
        <w:tab/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/>
      </w:pPr>
      <w:r>
        <w:rPr/>
        <w:t xml:space="preserve">Datum narození: </w:t>
        <w:tab/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/>
      </w:pPr>
      <w:r>
        <w:rPr/>
        <w:t>Adresa trvalého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120"/>
        <w:rPr/>
      </w:pPr>
      <w:r>
        <w:rPr/>
        <w:t>Adresa faktického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Jiná osoba odpovědná za výchovu dítěte </w:t>
      </w:r>
    </w:p>
    <w:p>
      <w:pPr>
        <w:pStyle w:val="Normal"/>
        <w:spacing w:before="0" w:after="0"/>
        <w:rPr/>
      </w:pPr>
      <w:r>
        <w:rPr/>
        <w:t>Jméno, příjmení, vztah k dítěti:</w:t>
        <w:tab/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 xml:space="preserve">Datum narození: </w:t>
        <w:tab/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before="0" w:after="0"/>
        <w:rPr/>
      </w:pPr>
      <w:r>
        <w:rPr/>
        <w:t>Adresa trvalého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rPr/>
      </w:pPr>
      <w:r>
        <w:rPr/>
        <w:t>Adresa faktického pobytu:</w:t>
        <w:tab/>
        <w:t xml:space="preserve">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• </w:t>
      </w:r>
      <w:r>
        <w:rPr/>
        <w:t xml:space="preserve">Jestliže je žádost podávána se souhlasem rodiče dítěte, nutno přiložit kopii tohoto souhlasu </w:t>
      </w:r>
    </w:p>
    <w:p>
      <w:pPr>
        <w:pStyle w:val="Normal"/>
        <w:spacing w:lineRule="auto" w:line="240" w:before="0" w:after="0"/>
        <w:rPr/>
      </w:pPr>
      <w:r>
        <w:rPr/>
        <w:t xml:space="preserve">• </w:t>
      </w:r>
      <w:r>
        <w:rPr/>
        <w:t>Jestliže je souběžně podáván návrh na vydání předběžného opatření – nutno přiložit kopii návrhu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V ………………………dne………………………… 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</w:t>
      </w:r>
      <w:r>
        <w:rPr/>
        <w:t xml:space="preserve">. </w:t>
        <w:tab/>
        <w:tab/>
        <w:tab/>
        <w:tab/>
        <w:t>………….………………………………………………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</w:t>
      </w:r>
      <w:r>
        <w:rPr/>
        <w:t>OSPOD</w:t>
        <w:tab/>
        <w:tab/>
        <w:tab/>
        <w:tab/>
        <w:tab/>
        <w:tab/>
        <w:t xml:space="preserve">         MUDr. Jana Tytlová - ředitel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LibreOffice/6.1.4.2$Windows_X86_64 LibreOffice_project/9d0f32d1f0b509096fd65e0d4bec26ddd1938fd3</Application>
  <Pages>1</Pages>
  <Words>200</Words>
  <Characters>2105</Characters>
  <CharactersWithSpaces>2351</CharactersWithSpaces>
  <Paragraphs>33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2018-09-25T09:28:00Z</dcterms:created>
  <dc:creator>Lodrová Štěpánka</dc:creator>
  <dc:description/>
  <dc:language>cs-CZ</dc:language>
  <cp:lastModifiedBy>Lodrová Štěpánka</cp:lastModifiedBy>
  <cp:lastPrinted>2018-09-26T08:08:00Z</cp:lastPrinted>
  <dcterms:modified xsi:type="dcterms:W3CDTF">2019-01-25T06:00:00Z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